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לאיזו קטגוריה שייכת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בתשע קטגוריות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וסיווג של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סוגות 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כלי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איברים פנימיים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חודשים עבריים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מטבח)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(יבשות)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(איברים פנימיים)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רומן הוא סוג של יצירה ספרותית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לב הוא איבר פנימי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אירופה היא אחת היבשות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מברג הוא כלי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אדר הוא אחד מחודשי השנה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עיגול הוא צורה גיאומטרית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תמר, אורן, דקל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פחד, אהבה, קנאה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קטגוריה ומסביר בקצרה את המאפיין המשותף למילים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קטגוריה נכונה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כמו פטיש או מסור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שיבשת היא שטח גדול בעולם ועץ הוא צמח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הלוטו בזוגות לאחר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מכל קטגוריה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להוסיף מילים חדשות לכל קטגוריה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קטגוריות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צריך למצוא באיזו קבוצה שייכת המילה. יש תשע קבוצות שונות של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קטגוריה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דברים דומים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יצירה ספרותית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 מאוד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איבר פנימי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בגוף שנמצא בפנים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שאדם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גיאומטרית כמו עיגול או ריבוע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כלי עבודה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ששימושו לתיקון ובנייה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רומן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סוגות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פטיש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איברים פנימיים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אסיה שייכת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סוגות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לב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איברים פנימיים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חודשים עבריים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משולש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תשרי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חודשים עבריים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סוגות ספרות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מילה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יבשות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מטבח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איברים פנימיים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דוגמה לכלי מטבח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דוגמה לכלי עבודה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דוגמה לרגש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דוגמה לצורה היא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דוגמה לעץ היא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רומן הוא דוגמה לסוגת ספרות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 הוא כלי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אירופה היא יבשת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מברג הוא כלי מטבח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אדר הוא חודש עברי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עיגול הוא איבר פנימי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נוספות ששייכות לקטגוריה "עצים"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נוספות ששייכות לקטגוריה "רגשות"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קטגוריה אחת מהמשחק והסבירו מה משותף לכל המילים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קטגוריה אחת שלמדתם עליה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מתוך קטגוריית "כלי עבודה"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יבשת לעץ?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לוטו קטגוריות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